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C" w:rsidRPr="00FF381C" w:rsidRDefault="00FF381C" w:rsidP="00FF381C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54595E"/>
          <w:sz w:val="60"/>
          <w:szCs w:val="60"/>
          <w:lang w:eastAsia="ru-RU"/>
        </w:rPr>
      </w:pPr>
      <w:r w:rsidRPr="00FF381C">
        <w:rPr>
          <w:rFonts w:ascii="Times New Roman" w:eastAsia="Times New Roman" w:hAnsi="Times New Roman" w:cs="Times New Roman"/>
          <w:b/>
          <w:bCs/>
          <w:color w:val="54595E"/>
          <w:sz w:val="60"/>
          <w:szCs w:val="60"/>
          <w:lang w:eastAsia="ru-RU"/>
        </w:rPr>
        <w:t>Министерство образования и науки РТ</w:t>
      </w:r>
    </w:p>
    <w:tbl>
      <w:tblPr>
        <w:tblpPr w:leftFromText="180" w:rightFromText="180" w:horzAnchor="margin" w:tblpX="1276" w:tblpY="537"/>
        <w:tblW w:w="4790" w:type="pct"/>
        <w:tblCellSpacing w:w="0" w:type="dxa"/>
        <w:tblBorders>
          <w:bottom w:val="dotted" w:sz="6" w:space="0" w:color="D8D8D8"/>
        </w:tblBorders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27391"/>
      </w:tblGrid>
      <w:tr w:rsidR="00FF381C" w:rsidRPr="00FF381C" w:rsidTr="00FF381C">
        <w:trPr>
          <w:tblCellSpacing w:w="0" w:type="dxa"/>
        </w:trPr>
        <w:tc>
          <w:tcPr>
            <w:tcW w:w="1724" w:type="dxa"/>
            <w:tcMar>
              <w:top w:w="945" w:type="dxa"/>
              <w:left w:w="0" w:type="dxa"/>
              <w:bottom w:w="300" w:type="dxa"/>
              <w:right w:w="150" w:type="dxa"/>
            </w:tcMar>
            <w:hideMark/>
          </w:tcPr>
          <w:p w:rsidR="00FF381C" w:rsidRPr="00FF381C" w:rsidRDefault="00FF381C" w:rsidP="00FF381C">
            <w:pPr>
              <w:spacing w:after="240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FF381C" w:rsidRPr="00FF381C" w:rsidRDefault="00FF381C" w:rsidP="00FF381C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Министерство образования и науки РТ</w:t>
            </w:r>
          </w:p>
          <w:p w:rsidR="00FF381C" w:rsidRPr="00FF381C" w:rsidRDefault="00FF381C" w:rsidP="00FF381C">
            <w:pPr>
              <w:spacing w:after="525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Адрес:</w:t>
            </w:r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ул.Кремлевская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9, 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г.Казань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Татарстан, РФ, 420111 Татарстан, </w:t>
            </w:r>
            <w:proofErr w:type="gram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РФ ,</w:t>
            </w:r>
            <w:proofErr w:type="gramEnd"/>
          </w:p>
          <w:p w:rsidR="00FF381C" w:rsidRPr="00FF381C" w:rsidRDefault="00FF381C" w:rsidP="00FF381C">
            <w:pPr>
              <w:spacing w:after="525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Официальный сайт:</w:t>
            </w:r>
          </w:p>
          <w:p w:rsidR="00FF381C" w:rsidRPr="00FF381C" w:rsidRDefault="00FF381C" w:rsidP="00FF381C">
            <w:pPr>
              <w:spacing w:after="525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Телефон:</w:t>
            </w:r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tel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.: +7 (843) 292-75-41, +7 (843) 292-90-03; 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tel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./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fax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: +7 (843) 292-93-51; </w:t>
            </w:r>
            <w:proofErr w:type="spellStart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tel</w:t>
            </w:r>
            <w:proofErr w:type="spellEnd"/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.: +7 (843) 292-92-12;</w:t>
            </w:r>
          </w:p>
          <w:p w:rsidR="00FF381C" w:rsidRPr="00FF381C" w:rsidRDefault="00FF381C" w:rsidP="00FF381C">
            <w:pPr>
              <w:spacing w:after="525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Факс:</w:t>
            </w:r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(843) 292-93-51</w:t>
            </w:r>
          </w:p>
          <w:p w:rsidR="00FF381C" w:rsidRPr="00FF381C" w:rsidRDefault="00FF381C" w:rsidP="00FF381C">
            <w:pPr>
              <w:spacing w:after="525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Е-</w:t>
            </w:r>
            <w:proofErr w:type="spellStart"/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mail</w:t>
            </w:r>
            <w:proofErr w:type="spellEnd"/>
            <w:r w:rsidRPr="00FF381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:</w:t>
            </w:r>
            <w:r w:rsidRPr="00FF381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  <w:hyperlink r:id="rId4" w:history="1">
              <w:r w:rsidRPr="00FF381C">
                <w:rPr>
                  <w:rFonts w:ascii="Arial" w:eastAsia="Times New Roman" w:hAnsi="Arial" w:cs="Arial"/>
                  <w:color w:val="000000"/>
                  <w:sz w:val="21"/>
                  <w:szCs w:val="21"/>
                  <w:lang w:eastAsia="ru-RU"/>
                </w:rPr>
                <w:t>email@tatedu.ru</w:t>
              </w:r>
            </w:hyperlink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55"/>
            </w:tblGrid>
            <w:tr w:rsidR="00FF381C" w:rsidRPr="00FF381C">
              <w:trPr>
                <w:trHeight w:val="2025"/>
                <w:tblCellSpacing w:w="0" w:type="dxa"/>
              </w:trPr>
              <w:tc>
                <w:tcPr>
                  <w:tcW w:w="0" w:type="auto"/>
                  <w:hideMark/>
                </w:tcPr>
                <w:p w:rsidR="00FF381C" w:rsidRPr="00FF381C" w:rsidRDefault="00FF381C" w:rsidP="00FF381C">
                  <w:pPr>
                    <w:framePr w:hSpace="180" w:wrap="around" w:hAnchor="margin" w:x="1276" w:y="53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FF381C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</w:p>
              </w:tc>
            </w:tr>
          </w:tbl>
          <w:p w:rsidR="00FF381C" w:rsidRPr="00FF381C" w:rsidRDefault="00FF381C" w:rsidP="00FF38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60EC" w:rsidRDefault="00A760EC"/>
    <w:sectPr w:rsidR="00A7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C4"/>
    <w:rsid w:val="00A760EC"/>
    <w:rsid w:val="00D963C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CB2CF-74DA-4E13-8C34-53B2C54C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73A0CA"/>
            <w:right w:val="none" w:sz="0" w:space="0" w:color="auto"/>
          </w:divBdr>
          <w:divsChild>
            <w:div w:id="1701008301">
              <w:marLeft w:val="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ail@tat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2014-02-08T14:37:00Z</dcterms:created>
  <dcterms:modified xsi:type="dcterms:W3CDTF">2014-02-08T14:37:00Z</dcterms:modified>
</cp:coreProperties>
</file>